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E8" w:rsidRDefault="007240E8" w:rsidP="00B42CF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68C4B17" wp14:editId="5F2982A7">
            <wp:extent cx="1800000" cy="180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8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B68" w:rsidRDefault="00B71B68" w:rsidP="00B42CF5">
      <w:pPr>
        <w:jc w:val="center"/>
        <w:rPr>
          <w:rFonts w:ascii="TH SarabunIT๙" w:hAnsi="TH SarabunIT๙" w:cs="TH SarabunIT๙"/>
          <w:b/>
          <w:bCs/>
          <w:outline/>
          <w:color w:val="C0504D" w:themeColor="accent2"/>
          <w:sz w:val="44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H SarabunIT๙" w:hAnsi="TH SarabunIT๙" w:cs="TH SarabunIT๙" w:hint="cs"/>
          <w:b/>
          <w:bCs/>
          <w:outline/>
          <w:color w:val="C0504D" w:themeColor="accent2"/>
          <w:sz w:val="44"/>
          <w:szCs w:val="52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ผล</w:t>
      </w:r>
      <w:r w:rsidR="007240E8" w:rsidRPr="00B42CF5">
        <w:rPr>
          <w:rFonts w:ascii="TH SarabunIT๙" w:hAnsi="TH SarabunIT๙" w:cs="TH SarabunIT๙"/>
          <w:b/>
          <w:bCs/>
          <w:outline/>
          <w:color w:val="C0504D" w:themeColor="accent2"/>
          <w:sz w:val="44"/>
          <w:szCs w:val="52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การดําเนินการตามแผนปฏิบัติการต่อต้านการทุจริต</w:t>
      </w:r>
    </w:p>
    <w:p w:rsidR="00312B3F" w:rsidRPr="00B42CF5" w:rsidRDefault="007240E8" w:rsidP="00B42CF5">
      <w:pPr>
        <w:jc w:val="center"/>
        <w:rPr>
          <w:rFonts w:ascii="TH SarabunIT๙" w:hAnsi="TH SarabunIT๙" w:cs="TH SarabunIT๙"/>
          <w:b/>
          <w:bCs/>
          <w:outline/>
          <w:color w:val="C0504D" w:themeColor="accent2"/>
          <w:sz w:val="44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42CF5">
        <w:rPr>
          <w:rFonts w:ascii="TH SarabunIT๙" w:hAnsi="TH SarabunIT๙" w:cs="TH SarabunIT๙"/>
          <w:b/>
          <w:bCs/>
          <w:outline/>
          <w:color w:val="C0504D" w:themeColor="accent2"/>
          <w:sz w:val="44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B42CF5">
        <w:rPr>
          <w:rFonts w:ascii="TH SarabunIT๙" w:hAnsi="TH SarabunIT๙" w:cs="TH SarabunIT๙"/>
          <w:b/>
          <w:bCs/>
          <w:outline/>
          <w:color w:val="C0504D" w:themeColor="accent2"/>
          <w:sz w:val="44"/>
          <w:szCs w:val="52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และประพฤติมิชอบ ประจําปีงบประมาณ พ.ศ.๒๕๖๖</w:t>
      </w:r>
    </w:p>
    <w:p w:rsidR="007240E8" w:rsidRPr="00B42CF5" w:rsidRDefault="007240E8" w:rsidP="00B42CF5">
      <w:pPr>
        <w:jc w:val="center"/>
        <w:rPr>
          <w:rFonts w:ascii="TH SarabunIT๙" w:hAnsi="TH SarabunIT๙" w:cs="TH SarabunIT๙"/>
          <w:b/>
          <w:bCs/>
          <w:outline/>
          <w:color w:val="C0504D" w:themeColor="accent2"/>
          <w:sz w:val="44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42CF5">
        <w:rPr>
          <w:rFonts w:ascii="TH SarabunIT๙" w:hAnsi="TH SarabunIT๙" w:cs="TH SarabunIT๙"/>
          <w:b/>
          <w:bCs/>
          <w:outline/>
          <w:color w:val="C0504D" w:themeColor="accent2"/>
          <w:sz w:val="44"/>
          <w:szCs w:val="52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สถานีตํารวจภูธร</w:t>
      </w:r>
      <w:r w:rsidR="00312B3F" w:rsidRPr="00B42CF5">
        <w:rPr>
          <w:rFonts w:ascii="TH SarabunIT๙" w:hAnsi="TH SarabunIT๙" w:cs="TH SarabunIT๙"/>
          <w:b/>
          <w:bCs/>
          <w:outline/>
          <w:color w:val="C0504D" w:themeColor="accent2"/>
          <w:sz w:val="44"/>
          <w:szCs w:val="52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ธวัชบุรี</w:t>
      </w: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  <w:sectPr w:rsidR="00106F1D" w:rsidSect="00DB0C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079"/>
        <w:gridCol w:w="3299"/>
        <w:gridCol w:w="1276"/>
        <w:gridCol w:w="851"/>
        <w:gridCol w:w="2126"/>
        <w:gridCol w:w="1308"/>
      </w:tblGrid>
      <w:tr w:rsidR="00106F1D" w:rsidTr="00A318E5">
        <w:trPr>
          <w:trHeight w:val="231"/>
        </w:trPr>
        <w:tc>
          <w:tcPr>
            <w:tcW w:w="534" w:type="dxa"/>
            <w:vMerge w:val="restart"/>
          </w:tcPr>
          <w:p w:rsidR="00E72D85" w:rsidRPr="00D80D2C" w:rsidRDefault="00E72D85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:rsidR="00E72D85" w:rsidRPr="00D80D2C" w:rsidRDefault="00E72D85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079" w:type="dxa"/>
            <w:vMerge w:val="restart"/>
          </w:tcPr>
          <w:p w:rsidR="00E72D85" w:rsidRPr="00D80D2C" w:rsidRDefault="00E72D85" w:rsidP="0072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  <w:r w:rsidRPr="00D80D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99" w:type="dxa"/>
            <w:vMerge w:val="restart"/>
          </w:tcPr>
          <w:p w:rsidR="00E72D85" w:rsidRPr="00D80D2C" w:rsidRDefault="00E72D85" w:rsidP="0072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6F1D" w:rsidRPr="00D80D2C" w:rsidRDefault="00E72D85" w:rsidP="00E72D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</w:t>
            </w:r>
            <w:r w:rsidR="00106F1D"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6" w:type="dxa"/>
            <w:vMerge w:val="restart"/>
          </w:tcPr>
          <w:p w:rsidR="00E72D85" w:rsidRPr="00D80D2C" w:rsidRDefault="00E72D85" w:rsidP="00E72D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6F1D" w:rsidRPr="00D80D2C" w:rsidRDefault="00106F1D" w:rsidP="00E72D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72D85"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2977" w:type="dxa"/>
            <w:gridSpan w:val="2"/>
          </w:tcPr>
          <w:p w:rsidR="00106F1D" w:rsidRPr="00D80D2C" w:rsidRDefault="00106F1D" w:rsidP="00106F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308" w:type="dxa"/>
            <w:vMerge w:val="restart"/>
          </w:tcPr>
          <w:p w:rsidR="00E72D85" w:rsidRPr="00D80D2C" w:rsidRDefault="00E72D85" w:rsidP="0072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</w:t>
            </w:r>
            <w:r w:rsidRPr="00D80D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106F1D" w:rsidTr="00A318E5">
        <w:trPr>
          <w:trHeight w:val="258"/>
        </w:trPr>
        <w:tc>
          <w:tcPr>
            <w:tcW w:w="534" w:type="dxa"/>
            <w:vMerge/>
          </w:tcPr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9" w:type="dxa"/>
            <w:vMerge/>
          </w:tcPr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99" w:type="dxa"/>
            <w:vMerge/>
          </w:tcPr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เสร็จสิ้น</w:t>
            </w:r>
          </w:p>
        </w:tc>
        <w:tc>
          <w:tcPr>
            <w:tcW w:w="2126" w:type="dxa"/>
          </w:tcPr>
          <w:p w:rsidR="00106F1D" w:rsidRPr="00D80D2C" w:rsidRDefault="00106F1D" w:rsidP="00E72D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308" w:type="dxa"/>
            <w:vMerge/>
          </w:tcPr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6F1D" w:rsidTr="00A318E5">
        <w:tc>
          <w:tcPr>
            <w:tcW w:w="534" w:type="dxa"/>
          </w:tcPr>
          <w:p w:rsidR="00106F1D" w:rsidRPr="00D80D2C" w:rsidRDefault="00D80D2C" w:rsidP="00D80D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106F1D" w:rsidRPr="00D80D2C" w:rsidRDefault="00D80D2C" w:rsidP="00D80D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สร้างวัฒนธรรม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และพฤติกรรม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3079" w:type="dxa"/>
          </w:tcPr>
          <w:p w:rsidR="00D80D2C" w:rsidRPr="00D80D2C" w:rsidRDefault="00D80D2C" w:rsidP="00D80D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สถิติการร้องเรียนการทุจริตของข้าราชการ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ตำรวจและบุคลากรในสังกัดเป็น 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</w:p>
          <w:p w:rsidR="00106F1D" w:rsidRPr="00D80D2C" w:rsidRDefault="00D80D2C" w:rsidP="00D80D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สถิติการร้องเรียนการทุจริตของหน่วยงาน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 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299" w:type="dxa"/>
          </w:tcPr>
          <w:p w:rsidR="00106F1D" w:rsidRPr="00D80D2C" w:rsidRDefault="00D80D2C" w:rsidP="00D80D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รับเรื่องร้องเรียนการทุจริตและประพฤติมิ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ชอบ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2.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ตรวจสอบข้อเท็จจริง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3.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หากพบว่ามีความผิดจริงให้ดำเนินการ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ลงโทษ ตามระเบียบและข้อกฎหมายที่กำหนด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4.</w:t>
            </w: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จัดเก็บรวบรวมข้อมูลเป็นสถิติ</w:t>
            </w:r>
          </w:p>
        </w:tc>
        <w:tc>
          <w:tcPr>
            <w:tcW w:w="1276" w:type="dxa"/>
          </w:tcPr>
          <w:p w:rsidR="00106F1D" w:rsidRPr="00D80D2C" w:rsidRDefault="00D80D2C" w:rsidP="00B360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65 </w:t>
            </w:r>
            <w:r w:rsidR="00B36039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60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851" w:type="dxa"/>
          </w:tcPr>
          <w:p w:rsidR="00106F1D" w:rsidRPr="00D80D2C" w:rsidRDefault="00B36039" w:rsidP="00B360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57FD113" wp14:editId="7384A236">
                  <wp:extent cx="219106" cy="161948"/>
                  <wp:effectExtent l="0" t="0" r="9525" b="9525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06F1D" w:rsidRPr="00D80D2C" w:rsidRDefault="00106F1D" w:rsidP="00D80D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:rsidR="00106F1D" w:rsidRPr="00D80D2C" w:rsidRDefault="00106F1D" w:rsidP="00D80D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6F1D" w:rsidTr="00A318E5">
        <w:tc>
          <w:tcPr>
            <w:tcW w:w="534" w:type="dxa"/>
          </w:tcPr>
          <w:p w:rsidR="00106F1D" w:rsidRPr="00D80D2C" w:rsidRDefault="00106F1D" w:rsidP="007240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06F1D" w:rsidRPr="00B83EE8" w:rsidRDefault="00106F1D" w:rsidP="00D80D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79" w:type="dxa"/>
          </w:tcPr>
          <w:p w:rsidR="00106F1D" w:rsidRPr="00B83EE8" w:rsidRDefault="00D80D2C" w:rsidP="00D80D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หน่วยงานมีแนวทางในการตรวจสอบและ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จัดการปัญหาการทุจริตอย่างมีประสิทธิภาพ เป็น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ระบบ ตรวจสอบได้</w:t>
            </w:r>
          </w:p>
        </w:tc>
        <w:tc>
          <w:tcPr>
            <w:tcW w:w="3299" w:type="dxa"/>
          </w:tcPr>
          <w:p w:rsidR="00106F1D" w:rsidRPr="00B83EE8" w:rsidRDefault="00D80D2C" w:rsidP="00D80D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จัดทำแนวทางการตรวจสอบข้อเท็จจริงและ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มาตรการดำเนินการกรณีมีการร้องเรียนการ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 ของหน่วยงานและเจ้าหน้าที่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2.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ประกาศให้ข้าราชการตำรวจในสังกัดทราบ</w:t>
            </w:r>
          </w:p>
        </w:tc>
        <w:tc>
          <w:tcPr>
            <w:tcW w:w="1276" w:type="dxa"/>
          </w:tcPr>
          <w:p w:rsidR="00106F1D" w:rsidRPr="00B83EE8" w:rsidRDefault="00B36039" w:rsidP="00D80D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65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851" w:type="dxa"/>
          </w:tcPr>
          <w:p w:rsidR="00106F1D" w:rsidRPr="00B83EE8" w:rsidRDefault="00B36039" w:rsidP="00B360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3EE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8C82D10" wp14:editId="727588C4">
                  <wp:extent cx="219106" cy="161948"/>
                  <wp:effectExtent l="0" t="0" r="9525" b="9525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06F1D" w:rsidRPr="00B83EE8" w:rsidRDefault="00106F1D" w:rsidP="00D80D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:rsidR="00106F1D" w:rsidRPr="00B83EE8" w:rsidRDefault="00106F1D" w:rsidP="00D80D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6F1D" w:rsidTr="00A318E5">
        <w:tc>
          <w:tcPr>
            <w:tcW w:w="534" w:type="dxa"/>
          </w:tcPr>
          <w:p w:rsidR="00106F1D" w:rsidRPr="00F54616" w:rsidRDefault="00106F1D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06F1D" w:rsidRPr="00B83EE8" w:rsidRDefault="00106F1D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79" w:type="dxa"/>
          </w:tcPr>
          <w:p w:rsidR="00106F1D" w:rsidRPr="00B83EE8" w:rsidRDefault="00F54616" w:rsidP="00AF19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(4)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มีการประกาศเจตจ</w:t>
            </w:r>
            <w:r w:rsidR="00AF193E"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นงต่อต้านการทุจริตทั้ง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ภายในหน่วยงานและต่อสาธารณชน</w:t>
            </w:r>
          </w:p>
        </w:tc>
        <w:tc>
          <w:tcPr>
            <w:tcW w:w="3299" w:type="dxa"/>
          </w:tcPr>
          <w:p w:rsidR="00106F1D" w:rsidRPr="00B83EE8" w:rsidRDefault="00F54616" w:rsidP="00AF19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AF193E"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จัดทำประกาศเจตจำ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นงต่อต้านการทุจริต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และ ไม่รับสินบนในการปฏิบัติหน้าที่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2.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ประกาศสู่สาธารณชนเพื่อทราบทางเว็บไซต์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1276" w:type="dxa"/>
          </w:tcPr>
          <w:p w:rsidR="00106F1D" w:rsidRPr="00B83EE8" w:rsidRDefault="00B36039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65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851" w:type="dxa"/>
          </w:tcPr>
          <w:p w:rsidR="00106F1D" w:rsidRPr="00B83EE8" w:rsidRDefault="00B36039" w:rsidP="00B360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3EE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D94B181" wp14:editId="7C6A96E6">
                  <wp:extent cx="219106" cy="161948"/>
                  <wp:effectExtent l="0" t="0" r="9525" b="9525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06F1D" w:rsidRPr="00B83EE8" w:rsidRDefault="00106F1D" w:rsidP="00F546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:rsidR="00106F1D" w:rsidRPr="00B83EE8" w:rsidRDefault="00106F1D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6F1D" w:rsidTr="00A318E5">
        <w:tc>
          <w:tcPr>
            <w:tcW w:w="534" w:type="dxa"/>
          </w:tcPr>
          <w:p w:rsidR="00106F1D" w:rsidRPr="00B83EE8" w:rsidRDefault="00106F1D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06F1D" w:rsidRPr="00B83EE8" w:rsidRDefault="00106F1D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79" w:type="dxa"/>
          </w:tcPr>
          <w:p w:rsidR="00106F1D" w:rsidRPr="00B83EE8" w:rsidRDefault="004A5AE9" w:rsidP="00B83E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(5) </w:t>
            </w:r>
            <w:r w:rsidR="00B83EE8"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ประชาชนรับรู้ข้อมูลข่าวสารการดำ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3299" w:type="dxa"/>
          </w:tcPr>
          <w:p w:rsidR="00106F1D" w:rsidRPr="00B83EE8" w:rsidRDefault="004A5AE9" w:rsidP="00B83E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1.เผยแพร่ข้อมูลข่าวสารการดำเนินงาน</w:t>
            </w:r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 ผ่านเว็บไซต์หน่วยงาน และ</w:t>
            </w:r>
            <w:proofErr w:type="spellStart"/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เพจ</w:t>
            </w:r>
            <w:proofErr w:type="spellEnd"/>
            <w:r w:rsidRPr="00B83E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เฟ</w:t>
            </w:r>
            <w:r w:rsidR="00B83EE8" w:rsidRPr="00B83EE8">
              <w:rPr>
                <w:rFonts w:ascii="TH SarabunIT๙" w:hAnsi="TH SarabunIT๙" w:cs="TH SarabunIT๙"/>
                <w:sz w:val="32"/>
                <w:szCs w:val="32"/>
                <w:cs/>
              </w:rPr>
              <w:t>สบุ๊ค</w:t>
            </w:r>
            <w:proofErr w:type="spellEnd"/>
          </w:p>
        </w:tc>
        <w:tc>
          <w:tcPr>
            <w:tcW w:w="1276" w:type="dxa"/>
          </w:tcPr>
          <w:p w:rsidR="00106F1D" w:rsidRPr="00B83EE8" w:rsidRDefault="00B36039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65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851" w:type="dxa"/>
          </w:tcPr>
          <w:p w:rsidR="00106F1D" w:rsidRPr="00B83EE8" w:rsidRDefault="00B36039" w:rsidP="00B360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3EE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F1005E4" wp14:editId="54BEEDF1">
                  <wp:extent cx="219106" cy="161948"/>
                  <wp:effectExtent l="0" t="0" r="9525" b="9525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06F1D" w:rsidRPr="00B83EE8" w:rsidRDefault="00106F1D" w:rsidP="00B83E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:rsidR="00106F1D" w:rsidRPr="00B83EE8" w:rsidRDefault="00106F1D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6F1D" w:rsidTr="00A318E5">
        <w:tc>
          <w:tcPr>
            <w:tcW w:w="534" w:type="dxa"/>
          </w:tcPr>
          <w:p w:rsidR="00106F1D" w:rsidRPr="00F54616" w:rsidRDefault="00106F1D" w:rsidP="00F54616">
            <w:pP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</w:p>
        </w:tc>
        <w:tc>
          <w:tcPr>
            <w:tcW w:w="1701" w:type="dxa"/>
          </w:tcPr>
          <w:p w:rsidR="00106F1D" w:rsidRPr="00B83EE8" w:rsidRDefault="00106F1D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79" w:type="dxa"/>
          </w:tcPr>
          <w:p w:rsidR="00106F1D" w:rsidRPr="002E2BE3" w:rsidRDefault="00B83EE8" w:rsidP="00F546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BE3">
              <w:rPr>
                <w:rFonts w:ascii="TH SarabunIT๙" w:hAnsi="TH SarabunIT๙" w:cs="TH SarabunIT๙"/>
                <w:sz w:val="32"/>
                <w:szCs w:val="32"/>
              </w:rPr>
              <w:t xml:space="preserve">(6) </w:t>
            </w:r>
            <w:r w:rsidRPr="002E2BE3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มีเครือข่ายเฝ้าระวังป้องกันปราบปรามการ</w:t>
            </w:r>
            <w:r w:rsidRPr="002E2B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2BE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ทุจริตของหน่วยงาน</w:t>
            </w:r>
          </w:p>
        </w:tc>
        <w:tc>
          <w:tcPr>
            <w:tcW w:w="3299" w:type="dxa"/>
          </w:tcPr>
          <w:p w:rsidR="00106F1D" w:rsidRPr="002E2BE3" w:rsidRDefault="00B83EE8" w:rsidP="008B72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BE3">
              <w:rPr>
                <w:rFonts w:ascii="TH SarabunIT๙" w:hAnsi="TH SarabunIT๙" w:cs="TH SarabunIT๙"/>
                <w:sz w:val="32"/>
                <w:szCs w:val="32"/>
                <w:cs/>
              </w:rPr>
              <w:t>1.จัดทำช่องทางการตรวจสอบ ร้องเรียน</w:t>
            </w:r>
            <w:r w:rsidRPr="002E2B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2BE3">
              <w:rPr>
                <w:rFonts w:ascii="TH SarabunIT๙" w:hAnsi="TH SarabunIT๙" w:cs="TH SarabunIT๙"/>
                <w:sz w:val="32"/>
                <w:szCs w:val="32"/>
                <w:cs/>
              </w:rPr>
              <w:t>และ เสนอแนะเกี่ยวกับการปฏิบัติงานของ</w:t>
            </w:r>
            <w:r w:rsidR="008B72DB" w:rsidRPr="002E2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6" w:type="dxa"/>
          </w:tcPr>
          <w:p w:rsidR="00106F1D" w:rsidRPr="002E2BE3" w:rsidRDefault="00B36039" w:rsidP="00F546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65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851" w:type="dxa"/>
          </w:tcPr>
          <w:p w:rsidR="00106F1D" w:rsidRPr="002E2BE3" w:rsidRDefault="00B36039" w:rsidP="00B360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BE3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A4EE100" wp14:editId="1F1AB171">
                  <wp:extent cx="219106" cy="161948"/>
                  <wp:effectExtent l="0" t="0" r="9525" b="9525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06F1D" w:rsidRPr="002E2BE3" w:rsidRDefault="00106F1D" w:rsidP="00B83E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106F1D" w:rsidRPr="002E2BE3" w:rsidRDefault="00106F1D" w:rsidP="00F546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4AE5" w:rsidTr="00A318E5">
        <w:trPr>
          <w:trHeight w:val="286"/>
        </w:trPr>
        <w:tc>
          <w:tcPr>
            <w:tcW w:w="534" w:type="dxa"/>
            <w:vMerge w:val="restart"/>
          </w:tcPr>
          <w:p w:rsidR="00A318E5" w:rsidRDefault="00A318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:rsidR="00A318E5" w:rsidRDefault="00A318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079" w:type="dxa"/>
            <w:vMerge w:val="restart"/>
          </w:tcPr>
          <w:p w:rsidR="00A318E5" w:rsidRDefault="00A318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99" w:type="dxa"/>
            <w:vMerge w:val="restart"/>
          </w:tcPr>
          <w:p w:rsidR="00A318E5" w:rsidRDefault="00A318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276" w:type="dxa"/>
            <w:vMerge w:val="restart"/>
          </w:tcPr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77" w:type="dxa"/>
            <w:gridSpan w:val="2"/>
          </w:tcPr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308" w:type="dxa"/>
            <w:vMerge w:val="restart"/>
          </w:tcPr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</w:tr>
      <w:tr w:rsidR="00494AE5" w:rsidTr="00A318E5">
        <w:trPr>
          <w:trHeight w:val="448"/>
        </w:trPr>
        <w:tc>
          <w:tcPr>
            <w:tcW w:w="534" w:type="dxa"/>
            <w:vMerge/>
          </w:tcPr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9" w:type="dxa"/>
            <w:vMerge/>
          </w:tcPr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9" w:type="dxa"/>
            <w:vMerge/>
          </w:tcPr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เสร็จสิ้น</w:t>
            </w:r>
          </w:p>
        </w:tc>
        <w:tc>
          <w:tcPr>
            <w:tcW w:w="2126" w:type="dxa"/>
          </w:tcPr>
          <w:p w:rsidR="00494AE5" w:rsidRPr="00A318E5" w:rsidRDefault="00494AE5" w:rsidP="00A31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</w:t>
            </w: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31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308" w:type="dxa"/>
            <w:vMerge/>
          </w:tcPr>
          <w:p w:rsidR="00494AE5" w:rsidRPr="00A318E5" w:rsidRDefault="00494AE5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94AE5" w:rsidTr="00A318E5">
        <w:trPr>
          <w:trHeight w:val="448"/>
        </w:trPr>
        <w:tc>
          <w:tcPr>
            <w:tcW w:w="534" w:type="dxa"/>
          </w:tcPr>
          <w:p w:rsidR="00494AE5" w:rsidRPr="00A318E5" w:rsidRDefault="00471C4F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494AE5" w:rsidRPr="00A318E5" w:rsidRDefault="008D1FAC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 ลด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 การทุจริต</w:t>
            </w:r>
          </w:p>
        </w:tc>
        <w:tc>
          <w:tcPr>
            <w:tcW w:w="3079" w:type="dxa"/>
          </w:tcPr>
          <w:p w:rsidR="00494AE5" w:rsidRPr="00A318E5" w:rsidRDefault="008D1FAC" w:rsidP="008D1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สถิติการร้องเรียนกรณีเจ้าหน้าที่เรียกรับ สินบน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เพื่อแลกกับการอำนวยความสะดวกเป็น 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299" w:type="dxa"/>
          </w:tcPr>
          <w:p w:rsidR="00494AE5" w:rsidRPr="00A318E5" w:rsidRDefault="008D1FAC" w:rsidP="008D1F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รับเรื่องร้องเรียนการทุจริตและประพฤติมิชอบ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 2.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ตรวจสอบข้อเท็จจริง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 3.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หากพบว่ามิความผิดจริงให้ดำเนินการลงโทษ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ตามระเบียบและข้อกฎหมายที่กำหนด</w:t>
            </w:r>
          </w:p>
        </w:tc>
        <w:tc>
          <w:tcPr>
            <w:tcW w:w="1276" w:type="dxa"/>
          </w:tcPr>
          <w:p w:rsidR="00494AE5" w:rsidRPr="00A318E5" w:rsidRDefault="00B36039" w:rsidP="00F546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65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851" w:type="dxa"/>
          </w:tcPr>
          <w:p w:rsidR="00494AE5" w:rsidRPr="00A318E5" w:rsidRDefault="00B36039" w:rsidP="00B360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BE3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A4EE100" wp14:editId="1F1AB171">
                  <wp:extent cx="219106" cy="161948"/>
                  <wp:effectExtent l="0" t="0" r="9525" b="9525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494AE5" w:rsidRPr="00A318E5" w:rsidRDefault="00494AE5" w:rsidP="00B83E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:rsidR="00494AE5" w:rsidRPr="00A318E5" w:rsidRDefault="00494AE5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1FAC" w:rsidTr="00A318E5">
        <w:trPr>
          <w:trHeight w:val="448"/>
        </w:trPr>
        <w:tc>
          <w:tcPr>
            <w:tcW w:w="534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9" w:type="dxa"/>
          </w:tcPr>
          <w:p w:rsidR="008D1FAC" w:rsidRPr="00A318E5" w:rsidRDefault="008D1FAC" w:rsidP="008D1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ประชาชนพึงพอใจการให้บริการของ หน่วยงาน</w:t>
            </w:r>
          </w:p>
        </w:tc>
        <w:tc>
          <w:tcPr>
            <w:tcW w:w="3299" w:type="dxa"/>
          </w:tcPr>
          <w:p w:rsidR="008D1FAC" w:rsidRPr="00A318E5" w:rsidRDefault="008D1FAC" w:rsidP="00471C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471C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Flow chat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ขั้นตอนการติดต่อราชการ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พร้อมแจ้งระยะเวลาการด</w:t>
            </w:r>
            <w:r w:rsidR="00471C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เนินการเพื่อแจ้งให้</w:t>
            </w:r>
          </w:p>
        </w:tc>
        <w:tc>
          <w:tcPr>
            <w:tcW w:w="1276" w:type="dxa"/>
          </w:tcPr>
          <w:p w:rsidR="008D1FAC" w:rsidRPr="00A318E5" w:rsidRDefault="00B36039" w:rsidP="00F546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65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851" w:type="dxa"/>
          </w:tcPr>
          <w:p w:rsidR="008D1FAC" w:rsidRPr="00A318E5" w:rsidRDefault="00B36039" w:rsidP="00B360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BE3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A4EE100" wp14:editId="1F1AB171">
                  <wp:extent cx="219106" cy="161948"/>
                  <wp:effectExtent l="0" t="0" r="9525" b="9525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D1FAC" w:rsidRPr="00A318E5" w:rsidRDefault="008D1FAC" w:rsidP="00B83E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1FAC" w:rsidTr="00A318E5">
        <w:trPr>
          <w:trHeight w:val="448"/>
        </w:trPr>
        <w:tc>
          <w:tcPr>
            <w:tcW w:w="534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9" w:type="dxa"/>
          </w:tcPr>
          <w:p w:rsidR="008D1FAC" w:rsidRPr="00A318E5" w:rsidRDefault="008D1FAC" w:rsidP="008D1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ประชาชนสามารถตรวจสอบข้อมูลจัดซื้อ</w:t>
            </w:r>
          </w:p>
        </w:tc>
        <w:tc>
          <w:tcPr>
            <w:tcW w:w="3299" w:type="dxa"/>
          </w:tcPr>
          <w:p w:rsidR="008D1FAC" w:rsidRPr="00A318E5" w:rsidRDefault="008D1FAC" w:rsidP="008D1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1.เผยแพร่ข้อมูลการจัดซื้อจัดจ้างของหน่วยงานบนเว็บไซต์ของหน่วยงาน</w:t>
            </w:r>
          </w:p>
        </w:tc>
        <w:tc>
          <w:tcPr>
            <w:tcW w:w="1276" w:type="dxa"/>
          </w:tcPr>
          <w:p w:rsidR="008D1FAC" w:rsidRPr="00A318E5" w:rsidRDefault="00B36039" w:rsidP="00F546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65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851" w:type="dxa"/>
          </w:tcPr>
          <w:p w:rsidR="008D1FAC" w:rsidRPr="00A318E5" w:rsidRDefault="00B36039" w:rsidP="00B360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BE3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A4EE100" wp14:editId="1F1AB171">
                  <wp:extent cx="219106" cy="161948"/>
                  <wp:effectExtent l="0" t="0" r="9525" b="9525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D1FAC" w:rsidRPr="00A318E5" w:rsidRDefault="008D1FAC" w:rsidP="00B83E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1FAC" w:rsidTr="00A318E5">
        <w:trPr>
          <w:trHeight w:val="448"/>
        </w:trPr>
        <w:tc>
          <w:tcPr>
            <w:tcW w:w="534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9" w:type="dxa"/>
          </w:tcPr>
          <w:p w:rsidR="008D1FAC" w:rsidRPr="00A318E5" w:rsidRDefault="008D1FAC" w:rsidP="008D1F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(4)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ประชาชนและผู้มีส่วนได้ส่วนเสียต่าง มี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ช่องทางร้องเรียนการทุจริตผ่านเว็บไซต์ของสถานี</w:t>
            </w:r>
          </w:p>
        </w:tc>
        <w:tc>
          <w:tcPr>
            <w:tcW w:w="3299" w:type="dxa"/>
          </w:tcPr>
          <w:p w:rsidR="008D1FAC" w:rsidRPr="00A318E5" w:rsidRDefault="008D1FAC" w:rsidP="008D1F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1.จัดทำช่องทางการตรวจสอบ ร้องเรียน และ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เสนอแนะเกี่ยวกับการปฏิบัติงานของหน่วยงาน</w:t>
            </w:r>
          </w:p>
        </w:tc>
        <w:tc>
          <w:tcPr>
            <w:tcW w:w="1276" w:type="dxa"/>
          </w:tcPr>
          <w:p w:rsidR="008D1FAC" w:rsidRPr="00A318E5" w:rsidRDefault="00B36039" w:rsidP="00F546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65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851" w:type="dxa"/>
          </w:tcPr>
          <w:p w:rsidR="008D1FAC" w:rsidRPr="00A318E5" w:rsidRDefault="00B36039" w:rsidP="00B360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BE3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A4EE100" wp14:editId="1F1AB171">
                  <wp:extent cx="219106" cy="161948"/>
                  <wp:effectExtent l="0" t="0" r="9525" b="9525"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D1FAC" w:rsidRPr="00A318E5" w:rsidRDefault="008D1FAC" w:rsidP="00B83E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1FAC" w:rsidTr="00A318E5">
        <w:trPr>
          <w:trHeight w:val="448"/>
        </w:trPr>
        <w:tc>
          <w:tcPr>
            <w:tcW w:w="534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9" w:type="dxa"/>
          </w:tcPr>
          <w:p w:rsidR="008D1FAC" w:rsidRPr="00A318E5" w:rsidRDefault="008D1FAC" w:rsidP="008D1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ผู้แจ้งเบาะแสการทุจริตได้รับการคุ้มครอง</w:t>
            </w:r>
          </w:p>
        </w:tc>
        <w:tc>
          <w:tcPr>
            <w:tcW w:w="3299" w:type="dxa"/>
          </w:tcPr>
          <w:p w:rsidR="008D1FAC" w:rsidRPr="00A318E5" w:rsidRDefault="008D1FAC" w:rsidP="008D1F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จัดทำมาตรการคุ้มครองผู้แจ้งเบาะแสการทุจริต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โดย</w:t>
            </w:r>
            <w:r w:rsidRPr="00A318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18E5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เผยแพร่ให้ประชาชนรับทราบ</w:t>
            </w:r>
          </w:p>
        </w:tc>
        <w:tc>
          <w:tcPr>
            <w:tcW w:w="1276" w:type="dxa"/>
          </w:tcPr>
          <w:p w:rsidR="008D1FAC" w:rsidRPr="00A318E5" w:rsidRDefault="00B36039" w:rsidP="00F546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65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D80D2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851" w:type="dxa"/>
          </w:tcPr>
          <w:p w:rsidR="008D1FAC" w:rsidRPr="00A318E5" w:rsidRDefault="00B36039" w:rsidP="00B360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BE3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A4EE100" wp14:editId="1F1AB171">
                  <wp:extent cx="219106" cy="161948"/>
                  <wp:effectExtent l="0" t="0" r="9525" b="9525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D1FAC" w:rsidRPr="00A318E5" w:rsidRDefault="008D1FAC" w:rsidP="00B83E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:rsidR="008D1FAC" w:rsidRPr="00A318E5" w:rsidRDefault="008D1FAC" w:rsidP="00F546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06F1D" w:rsidRDefault="00106F1D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8D1FAC" w:rsidRPr="00312B3F" w:rsidRDefault="008D1FAC" w:rsidP="007240E8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</w:p>
    <w:sectPr w:rsidR="008D1FAC" w:rsidRPr="00312B3F" w:rsidSect="00106F1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02" w:rsidRDefault="00232D02" w:rsidP="00494AE5">
      <w:pPr>
        <w:spacing w:after="0" w:line="240" w:lineRule="auto"/>
      </w:pPr>
      <w:r>
        <w:separator/>
      </w:r>
    </w:p>
  </w:endnote>
  <w:endnote w:type="continuationSeparator" w:id="0">
    <w:p w:rsidR="00232D02" w:rsidRDefault="00232D02" w:rsidP="0049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02" w:rsidRDefault="00232D02" w:rsidP="00494AE5">
      <w:pPr>
        <w:spacing w:after="0" w:line="240" w:lineRule="auto"/>
      </w:pPr>
      <w:r>
        <w:separator/>
      </w:r>
    </w:p>
  </w:footnote>
  <w:footnote w:type="continuationSeparator" w:id="0">
    <w:p w:rsidR="00232D02" w:rsidRDefault="00232D02" w:rsidP="00494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E8"/>
    <w:rsid w:val="000D0969"/>
    <w:rsid w:val="000D664D"/>
    <w:rsid w:val="00106F1D"/>
    <w:rsid w:val="001533FC"/>
    <w:rsid w:val="001B0C13"/>
    <w:rsid w:val="001C1F6A"/>
    <w:rsid w:val="00200827"/>
    <w:rsid w:val="00201BED"/>
    <w:rsid w:val="002055AB"/>
    <w:rsid w:val="00232D02"/>
    <w:rsid w:val="0027164C"/>
    <w:rsid w:val="002E2BE3"/>
    <w:rsid w:val="00312B3F"/>
    <w:rsid w:val="0035519C"/>
    <w:rsid w:val="00363394"/>
    <w:rsid w:val="004429C0"/>
    <w:rsid w:val="0045614F"/>
    <w:rsid w:val="00456B5C"/>
    <w:rsid w:val="004635DD"/>
    <w:rsid w:val="00471C4F"/>
    <w:rsid w:val="00494AE5"/>
    <w:rsid w:val="004A5AE9"/>
    <w:rsid w:val="004E7697"/>
    <w:rsid w:val="006005ED"/>
    <w:rsid w:val="00621CE6"/>
    <w:rsid w:val="0069300A"/>
    <w:rsid w:val="006A5F5F"/>
    <w:rsid w:val="006C44AF"/>
    <w:rsid w:val="00701E76"/>
    <w:rsid w:val="007240E8"/>
    <w:rsid w:val="00753D56"/>
    <w:rsid w:val="007E165C"/>
    <w:rsid w:val="008652A4"/>
    <w:rsid w:val="008931FB"/>
    <w:rsid w:val="008B72DB"/>
    <w:rsid w:val="008C1D61"/>
    <w:rsid w:val="008D1FAC"/>
    <w:rsid w:val="009653B2"/>
    <w:rsid w:val="00A24A2A"/>
    <w:rsid w:val="00A318E5"/>
    <w:rsid w:val="00AF193E"/>
    <w:rsid w:val="00B36039"/>
    <w:rsid w:val="00B42CF5"/>
    <w:rsid w:val="00B71B68"/>
    <w:rsid w:val="00B83EE8"/>
    <w:rsid w:val="00C034A5"/>
    <w:rsid w:val="00C21471"/>
    <w:rsid w:val="00D80D2C"/>
    <w:rsid w:val="00DA6013"/>
    <w:rsid w:val="00DB0C20"/>
    <w:rsid w:val="00DE0FF0"/>
    <w:rsid w:val="00E72D85"/>
    <w:rsid w:val="00E85875"/>
    <w:rsid w:val="00EC5529"/>
    <w:rsid w:val="00F00E71"/>
    <w:rsid w:val="00F05D21"/>
    <w:rsid w:val="00F5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0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240E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4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94AE5"/>
  </w:style>
  <w:style w:type="paragraph" w:styleId="a8">
    <w:name w:val="footer"/>
    <w:basedOn w:val="a"/>
    <w:link w:val="a9"/>
    <w:uiPriority w:val="99"/>
    <w:unhideWhenUsed/>
    <w:rsid w:val="00494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94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0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240E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4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94AE5"/>
  </w:style>
  <w:style w:type="paragraph" w:styleId="a8">
    <w:name w:val="footer"/>
    <w:basedOn w:val="a"/>
    <w:link w:val="a9"/>
    <w:uiPriority w:val="99"/>
    <w:unhideWhenUsed/>
    <w:rsid w:val="00494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9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ทอตะวัน</dc:creator>
  <cp:lastModifiedBy>STS_สภ.ธวัชบุรี</cp:lastModifiedBy>
  <cp:revision>39</cp:revision>
  <cp:lastPrinted>2023-05-23T04:51:00Z</cp:lastPrinted>
  <dcterms:created xsi:type="dcterms:W3CDTF">2023-05-22T09:17:00Z</dcterms:created>
  <dcterms:modified xsi:type="dcterms:W3CDTF">2023-05-23T04:52:00Z</dcterms:modified>
</cp:coreProperties>
</file>